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1F3A" w14:textId="0BBCAFD8" w:rsidR="00606D4C" w:rsidRDefault="00606D4C" w:rsidP="00606D4C">
      <w:pPr>
        <w:spacing w:before="140" w:line="500" w:lineRule="exact"/>
        <w:ind w:left="101"/>
        <w:jc w:val="left"/>
        <w:rPr>
          <w:rFonts w:ascii="仿宋" w:eastAsia="仿宋" w:hAnsi="仿宋" w:cs="仿宋" w:hint="eastAsia"/>
          <w:spacing w:val="28"/>
          <w:sz w:val="31"/>
          <w:szCs w:val="31"/>
        </w:rPr>
      </w:pPr>
      <w:r>
        <w:rPr>
          <w:rFonts w:ascii="仿宋" w:eastAsia="仿宋" w:hAnsi="仿宋" w:cs="仿宋" w:hint="eastAsia"/>
          <w:spacing w:val="28"/>
          <w:sz w:val="31"/>
          <w:szCs w:val="31"/>
        </w:rPr>
        <w:t>附件2</w:t>
      </w:r>
      <w:r>
        <w:rPr>
          <w:rFonts w:ascii="仿宋" w:eastAsia="仿宋" w:hAnsi="仿宋" w:cs="仿宋"/>
          <w:spacing w:val="28"/>
          <w:sz w:val="31"/>
          <w:szCs w:val="31"/>
        </w:rPr>
        <w:t>.</w:t>
      </w:r>
    </w:p>
    <w:p w14:paraId="6F8ADA4A" w14:textId="747D2BE6" w:rsidR="0095449D" w:rsidRPr="00E63DE4" w:rsidRDefault="0095449D" w:rsidP="0095449D">
      <w:pPr>
        <w:spacing w:before="140" w:line="500" w:lineRule="exact"/>
        <w:ind w:left="101"/>
        <w:jc w:val="center"/>
        <w:rPr>
          <w:rFonts w:ascii="宋体" w:eastAsia="宋体" w:hAnsi="宋体" w:cs="宋体" w:hint="eastAsia"/>
          <w:sz w:val="43"/>
          <w:szCs w:val="43"/>
        </w:rPr>
      </w:pPr>
      <w:r>
        <w:rPr>
          <w:rFonts w:ascii="宋体" w:eastAsia="宋体" w:hAnsi="宋体" w:cs="宋体" w:hint="eastAsia"/>
          <w:b/>
          <w:bCs/>
          <w:spacing w:val="-6"/>
          <w:sz w:val="43"/>
          <w:szCs w:val="43"/>
        </w:rPr>
        <w:t>中南林业科技大学</w:t>
      </w:r>
      <w:r>
        <w:rPr>
          <w:rFonts w:ascii="宋体" w:eastAsia="宋体" w:hAnsi="宋体" w:cs="宋体"/>
          <w:b/>
          <w:bCs/>
          <w:spacing w:val="-6"/>
          <w:sz w:val="43"/>
          <w:szCs w:val="43"/>
        </w:rPr>
        <w:t>电动车校园通行证申办表</w:t>
      </w:r>
    </w:p>
    <w:tbl>
      <w:tblPr>
        <w:tblStyle w:val="TableNormal"/>
        <w:tblW w:w="8269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1892"/>
        <w:gridCol w:w="1565"/>
        <w:gridCol w:w="2744"/>
      </w:tblGrid>
      <w:tr w:rsidR="0095449D" w14:paraId="6ACBA5FA" w14:textId="77777777" w:rsidTr="00DD481A">
        <w:trPr>
          <w:trHeight w:val="624"/>
        </w:trPr>
        <w:tc>
          <w:tcPr>
            <w:tcW w:w="2068" w:type="dxa"/>
          </w:tcPr>
          <w:p w14:paraId="3CE54ABC" w14:textId="77777777" w:rsidR="0095449D" w:rsidRDefault="0095449D" w:rsidP="00F40A23">
            <w:pPr>
              <w:spacing w:before="194" w:line="500" w:lineRule="exact"/>
              <w:ind w:left="235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申请人姓名</w:t>
            </w:r>
          </w:p>
        </w:tc>
        <w:tc>
          <w:tcPr>
            <w:tcW w:w="1892" w:type="dxa"/>
          </w:tcPr>
          <w:p w14:paraId="4370DFE5" w14:textId="77777777" w:rsidR="0095449D" w:rsidRDefault="0095449D" w:rsidP="00F40A23">
            <w:pPr>
              <w:spacing w:line="5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C4A269C" w14:textId="77777777" w:rsidR="0095449D" w:rsidRDefault="0095449D" w:rsidP="00F40A23">
            <w:pPr>
              <w:spacing w:before="196" w:line="500" w:lineRule="exact"/>
              <w:ind w:left="174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744" w:type="dxa"/>
          </w:tcPr>
          <w:p w14:paraId="23B82762" w14:textId="77777777" w:rsidR="0095449D" w:rsidRDefault="0095449D" w:rsidP="00F40A23">
            <w:pPr>
              <w:spacing w:line="5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95449D" w14:paraId="19BD728C" w14:textId="77777777" w:rsidTr="00DD481A">
        <w:trPr>
          <w:trHeight w:val="629"/>
        </w:trPr>
        <w:tc>
          <w:tcPr>
            <w:tcW w:w="2068" w:type="dxa"/>
          </w:tcPr>
          <w:p w14:paraId="21AB5DAF" w14:textId="5F69B023" w:rsidR="0095449D" w:rsidRDefault="0095449D" w:rsidP="003F6C4C">
            <w:pPr>
              <w:spacing w:before="31" w:line="400" w:lineRule="exact"/>
              <w:ind w:left="232" w:right="193" w:firstLine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所在部门</w:t>
            </w:r>
            <w:r w:rsidR="00DD481A"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（食堂、房栋宿舍号）</w:t>
            </w:r>
            <w:r w:rsidR="003F6C4C"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及工号</w:t>
            </w: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(工作场所)</w:t>
            </w:r>
          </w:p>
        </w:tc>
        <w:tc>
          <w:tcPr>
            <w:tcW w:w="6201" w:type="dxa"/>
            <w:gridSpan w:val="3"/>
          </w:tcPr>
          <w:p w14:paraId="4635D1C6" w14:textId="77777777" w:rsidR="0095449D" w:rsidRDefault="0095449D" w:rsidP="00F40A23">
            <w:pPr>
              <w:spacing w:line="5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95449D" w14:paraId="7FBB18A9" w14:textId="77777777" w:rsidTr="00DD481A">
        <w:trPr>
          <w:trHeight w:val="579"/>
        </w:trPr>
        <w:tc>
          <w:tcPr>
            <w:tcW w:w="2068" w:type="dxa"/>
          </w:tcPr>
          <w:p w14:paraId="13E021A1" w14:textId="3D92041B" w:rsidR="0095449D" w:rsidRDefault="0095449D" w:rsidP="004F2791">
            <w:pPr>
              <w:spacing w:before="171"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车牌号码</w:t>
            </w:r>
            <w:r w:rsidR="004F2791"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及颜色</w:t>
            </w:r>
          </w:p>
        </w:tc>
        <w:tc>
          <w:tcPr>
            <w:tcW w:w="1892" w:type="dxa"/>
          </w:tcPr>
          <w:p w14:paraId="1876DCE1" w14:textId="77777777" w:rsidR="0095449D" w:rsidRDefault="0095449D" w:rsidP="004F2791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30470D7" w14:textId="0F5C4F75" w:rsidR="0095449D" w:rsidRDefault="004F2791" w:rsidP="004F2791">
            <w:pPr>
              <w:spacing w:before="199" w:line="400" w:lineRule="exact"/>
              <w:ind w:left="174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电动车</w:t>
            </w:r>
            <w:r w:rsidR="0095449D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品牌、颜色</w:t>
            </w:r>
          </w:p>
        </w:tc>
        <w:tc>
          <w:tcPr>
            <w:tcW w:w="2744" w:type="dxa"/>
          </w:tcPr>
          <w:p w14:paraId="7C69BE6B" w14:textId="77777777" w:rsidR="0095449D" w:rsidRDefault="0095449D" w:rsidP="00F40A23">
            <w:pPr>
              <w:spacing w:line="5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95449D" w14:paraId="7224CBEC" w14:textId="77777777" w:rsidTr="00DD481A">
        <w:trPr>
          <w:trHeight w:val="2133"/>
        </w:trPr>
        <w:tc>
          <w:tcPr>
            <w:tcW w:w="2068" w:type="dxa"/>
          </w:tcPr>
          <w:p w14:paraId="4B9938EE" w14:textId="77777777" w:rsidR="0095449D" w:rsidRDefault="0095449D" w:rsidP="00F40A23">
            <w:pPr>
              <w:spacing w:line="5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029F2ED" w14:textId="2BD36E64" w:rsidR="0095449D" w:rsidRDefault="004F2791" w:rsidP="00F40A23">
            <w:pPr>
              <w:spacing w:before="78" w:line="500" w:lineRule="exact"/>
              <w:ind w:left="115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单位</w:t>
            </w:r>
            <w:r w:rsidR="0095449D"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所管业务部门</w:t>
            </w:r>
            <w:r w:rsidR="0095449D"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）核查意见</w:t>
            </w:r>
          </w:p>
        </w:tc>
        <w:tc>
          <w:tcPr>
            <w:tcW w:w="6201" w:type="dxa"/>
            <w:gridSpan w:val="3"/>
          </w:tcPr>
          <w:p w14:paraId="74596096" w14:textId="77777777" w:rsidR="0095449D" w:rsidRDefault="0095449D" w:rsidP="00F40A23">
            <w:pPr>
              <w:spacing w:line="5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3DB4950" w14:textId="77777777" w:rsidR="0095449D" w:rsidRDefault="0095449D" w:rsidP="00F40A23">
            <w:pPr>
              <w:spacing w:before="78" w:line="500" w:lineRule="exact"/>
              <w:ind w:left="432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8"/>
                <w:sz w:val="24"/>
                <w:szCs w:val="24"/>
              </w:rPr>
              <w:t>核查人</w:t>
            </w:r>
            <w:r>
              <w:rPr>
                <w:rFonts w:ascii="仿宋_GB2312" w:eastAsia="仿宋_GB2312" w:hAnsi="仿宋_GB2312" w:cs="仿宋_GB2312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8"/>
                <w:sz w:val="24"/>
                <w:szCs w:val="24"/>
              </w:rPr>
              <w:t>：</w:t>
            </w:r>
          </w:p>
          <w:p w14:paraId="2E984E6A" w14:textId="77777777" w:rsidR="0095449D" w:rsidRDefault="0095449D" w:rsidP="00F40A23">
            <w:pPr>
              <w:spacing w:before="78" w:line="500" w:lineRule="exact"/>
              <w:ind w:right="61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日</w:t>
            </w:r>
          </w:p>
          <w:p w14:paraId="240515DF" w14:textId="1FFDCA07" w:rsidR="0095449D" w:rsidRDefault="003F6C4C" w:rsidP="00F40A23">
            <w:pPr>
              <w:spacing w:before="78" w:line="500" w:lineRule="exact"/>
              <w:ind w:left="481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单位</w:t>
            </w:r>
            <w:r w:rsidR="0095449D"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公章</w:t>
            </w:r>
          </w:p>
        </w:tc>
      </w:tr>
      <w:tr w:rsidR="0095449D" w14:paraId="66F9D8DE" w14:textId="77777777" w:rsidTr="003F6C4C">
        <w:trPr>
          <w:trHeight w:val="449"/>
        </w:trPr>
        <w:tc>
          <w:tcPr>
            <w:tcW w:w="8269" w:type="dxa"/>
            <w:gridSpan w:val="4"/>
          </w:tcPr>
          <w:p w14:paraId="08B01A9E" w14:textId="77777777" w:rsidR="0095449D" w:rsidRDefault="0095449D" w:rsidP="00F40A23">
            <w:pPr>
              <w:spacing w:before="117" w:line="500" w:lineRule="exact"/>
              <w:ind w:left="2895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以下由学校保卫部填写</w:t>
            </w:r>
          </w:p>
        </w:tc>
      </w:tr>
      <w:tr w:rsidR="0095449D" w14:paraId="2967A3B5" w14:textId="77777777" w:rsidTr="00DD481A">
        <w:trPr>
          <w:trHeight w:val="1964"/>
        </w:trPr>
        <w:tc>
          <w:tcPr>
            <w:tcW w:w="2068" w:type="dxa"/>
          </w:tcPr>
          <w:p w14:paraId="1A01A2B4" w14:textId="77777777" w:rsidR="0095449D" w:rsidRDefault="0095449D" w:rsidP="003F6C4C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BCB9600" w14:textId="6C2A0A38" w:rsidR="0095449D" w:rsidRDefault="0095449D" w:rsidP="003F6C4C">
            <w:pPr>
              <w:spacing w:before="78" w:line="400" w:lineRule="exact"/>
              <w:ind w:left="235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学校保卫</w:t>
            </w:r>
            <w:r w:rsidR="00DD481A"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部</w:t>
            </w:r>
          </w:p>
          <w:p w14:paraId="5C466A32" w14:textId="77777777" w:rsidR="0095449D" w:rsidRDefault="0095449D" w:rsidP="003F6C4C">
            <w:pPr>
              <w:spacing w:before="25" w:line="400" w:lineRule="exact"/>
              <w:ind w:left="354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核查意见</w:t>
            </w:r>
          </w:p>
        </w:tc>
        <w:tc>
          <w:tcPr>
            <w:tcW w:w="6201" w:type="dxa"/>
            <w:gridSpan w:val="3"/>
          </w:tcPr>
          <w:p w14:paraId="1464E518" w14:textId="77777777" w:rsidR="0095449D" w:rsidRDefault="0095449D" w:rsidP="00F40A23">
            <w:pPr>
              <w:spacing w:line="5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7DB596E4" w14:textId="77777777" w:rsidR="0095449D" w:rsidRDefault="0095449D" w:rsidP="00F40A23">
            <w:pPr>
              <w:spacing w:before="78" w:line="500" w:lineRule="exact"/>
              <w:ind w:left="419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8"/>
                <w:sz w:val="24"/>
                <w:szCs w:val="24"/>
              </w:rPr>
              <w:t>核查人</w:t>
            </w:r>
            <w:r>
              <w:rPr>
                <w:rFonts w:ascii="仿宋_GB2312" w:eastAsia="仿宋_GB2312" w:hAnsi="仿宋_GB2312" w:cs="仿宋_GB2312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8"/>
                <w:sz w:val="24"/>
                <w:szCs w:val="24"/>
              </w:rPr>
              <w:t>：</w:t>
            </w:r>
          </w:p>
          <w:p w14:paraId="3A6AAC7A" w14:textId="77777777" w:rsidR="0095449D" w:rsidRDefault="0095449D" w:rsidP="00F40A23">
            <w:pPr>
              <w:spacing w:line="500" w:lineRule="exact"/>
              <w:ind w:left="366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24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日</w:t>
            </w:r>
          </w:p>
        </w:tc>
      </w:tr>
      <w:tr w:rsidR="0095449D" w14:paraId="549D8968" w14:textId="77777777" w:rsidTr="00DD481A">
        <w:trPr>
          <w:trHeight w:val="971"/>
        </w:trPr>
        <w:tc>
          <w:tcPr>
            <w:tcW w:w="2068" w:type="dxa"/>
          </w:tcPr>
          <w:p w14:paraId="08001300" w14:textId="77777777" w:rsidR="0095449D" w:rsidRDefault="0095449D" w:rsidP="003F6C4C">
            <w:pPr>
              <w:spacing w:before="108" w:line="400" w:lineRule="exact"/>
              <w:ind w:left="594" w:right="237" w:hanging="35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校园通行证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编号</w:t>
            </w:r>
          </w:p>
        </w:tc>
        <w:tc>
          <w:tcPr>
            <w:tcW w:w="6201" w:type="dxa"/>
            <w:gridSpan w:val="3"/>
          </w:tcPr>
          <w:p w14:paraId="05E59BFA" w14:textId="77777777" w:rsidR="0095449D" w:rsidRDefault="0095449D" w:rsidP="00F40A23">
            <w:pPr>
              <w:spacing w:line="5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95449D" w14:paraId="52BF55AE" w14:textId="77777777" w:rsidTr="00DD481A">
        <w:trPr>
          <w:trHeight w:val="1008"/>
        </w:trPr>
        <w:tc>
          <w:tcPr>
            <w:tcW w:w="2068" w:type="dxa"/>
          </w:tcPr>
          <w:p w14:paraId="3AAD2E7A" w14:textId="77777777" w:rsidR="0095449D" w:rsidRDefault="0095449D" w:rsidP="003F6C4C">
            <w:pPr>
              <w:spacing w:before="250" w:line="400" w:lineRule="exact"/>
              <w:ind w:left="475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有效期</w:t>
            </w:r>
          </w:p>
        </w:tc>
        <w:tc>
          <w:tcPr>
            <w:tcW w:w="6201" w:type="dxa"/>
            <w:gridSpan w:val="3"/>
          </w:tcPr>
          <w:p w14:paraId="20DCD40A" w14:textId="77777777" w:rsidR="0095449D" w:rsidRDefault="0095449D" w:rsidP="00F40A23">
            <w:pPr>
              <w:spacing w:before="230" w:line="500" w:lineRule="exact"/>
              <w:ind w:left="107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5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15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15"/>
                <w:sz w:val="24"/>
                <w:szCs w:val="24"/>
              </w:rPr>
              <w:t>日至</w:t>
            </w: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-15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5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5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15"/>
                <w:position w:val="1"/>
                <w:sz w:val="24"/>
                <w:szCs w:val="24"/>
              </w:rPr>
              <w:t>日</w:t>
            </w:r>
          </w:p>
        </w:tc>
      </w:tr>
    </w:tbl>
    <w:p w14:paraId="1146CA15" w14:textId="77777777" w:rsidR="0095449D" w:rsidRDefault="0095449D" w:rsidP="0095449D">
      <w:pPr>
        <w:spacing w:before="143" w:line="300" w:lineRule="exact"/>
        <w:ind w:left="475"/>
        <w:rPr>
          <w:rFonts w:ascii="仿宋_GB2312" w:eastAsia="仿宋_GB2312" w:hAnsi="仿宋_GB2312" w:cs="仿宋_GB2312" w:hint="eastAsia"/>
          <w:sz w:val="22"/>
        </w:rPr>
      </w:pPr>
      <w:r>
        <w:rPr>
          <w:rFonts w:ascii="仿宋_GB2312" w:eastAsia="仿宋_GB2312" w:hAnsi="仿宋_GB2312" w:cs="仿宋_GB2312" w:hint="eastAsia"/>
          <w:spacing w:val="7"/>
          <w:sz w:val="22"/>
        </w:rPr>
        <w:t>填表说明：</w:t>
      </w:r>
    </w:p>
    <w:p w14:paraId="63C3413F" w14:textId="3693612C" w:rsidR="0095449D" w:rsidRDefault="0095449D" w:rsidP="0095449D">
      <w:pPr>
        <w:spacing w:line="300" w:lineRule="exact"/>
        <w:ind w:firstLineChars="200" w:firstLine="42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1.此表用于申请办理电动车校内通行证使用；</w:t>
      </w:r>
    </w:p>
    <w:p w14:paraId="54AB01E0" w14:textId="77777777" w:rsidR="0095449D" w:rsidRDefault="0095449D" w:rsidP="0095449D">
      <w:pPr>
        <w:spacing w:line="300" w:lineRule="exact"/>
        <w:ind w:firstLineChars="200" w:firstLine="42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2.请申请人如实填写相关信息，不得伪造及隐瞒；</w:t>
      </w:r>
    </w:p>
    <w:p w14:paraId="3F73CF1C" w14:textId="61373044" w:rsidR="0095449D" w:rsidRDefault="0095449D" w:rsidP="0095449D">
      <w:pPr>
        <w:spacing w:line="300" w:lineRule="exact"/>
        <w:ind w:firstLineChars="200" w:firstLine="42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3.教职员工由所在部门填写核查意见，非教职员工由业务主管部门填写核查意见。如：门店商户从业人员申办，由</w:t>
      </w:r>
      <w:r w:rsidR="00AC1D20">
        <w:rPr>
          <w:rFonts w:ascii="仿宋_GB2312" w:eastAsia="仿宋_GB2312" w:hAnsi="仿宋_GB2312" w:cs="仿宋_GB2312" w:hint="eastAsia"/>
        </w:rPr>
        <w:t>国资处</w:t>
      </w:r>
      <w:r>
        <w:rPr>
          <w:rFonts w:ascii="仿宋_GB2312" w:eastAsia="仿宋_GB2312" w:hAnsi="仿宋_GB2312" w:cs="仿宋_GB2312" w:hint="eastAsia"/>
        </w:rPr>
        <w:t>申查；食堂从业人员、物业公司人员申办，由后勤处审查；维修、绿化等从业人员申办，由基建处核查；小区人员申办，由保卫</w:t>
      </w:r>
      <w:r w:rsidR="00BD3D8B">
        <w:rPr>
          <w:rFonts w:ascii="仿宋_GB2312" w:eastAsia="仿宋_GB2312" w:hAnsi="仿宋_GB2312" w:cs="仿宋_GB2312" w:hint="eastAsia"/>
        </w:rPr>
        <w:t>部</w:t>
      </w:r>
      <w:r w:rsidR="000063B8">
        <w:rPr>
          <w:rFonts w:ascii="仿宋_GB2312" w:eastAsia="仿宋_GB2312" w:hAnsi="仿宋_GB2312" w:cs="仿宋_GB2312" w:hint="eastAsia"/>
        </w:rPr>
        <w:t>督导外包物业</w:t>
      </w:r>
      <w:r>
        <w:rPr>
          <w:rFonts w:ascii="仿宋_GB2312" w:eastAsia="仿宋_GB2312" w:hAnsi="仿宋_GB2312" w:cs="仿宋_GB2312" w:hint="eastAsia"/>
        </w:rPr>
        <w:t>核查。</w:t>
      </w:r>
    </w:p>
    <w:p w14:paraId="11B3B780" w14:textId="6B9A5ADB" w:rsidR="000063B8" w:rsidRPr="003F6C4C" w:rsidRDefault="0095449D" w:rsidP="003F6C4C">
      <w:pPr>
        <w:spacing w:line="300" w:lineRule="exact"/>
        <w:ind w:firstLineChars="200" w:firstLine="42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4.办证地点：</w:t>
      </w:r>
      <w:r w:rsidR="008D7D77">
        <w:rPr>
          <w:rFonts w:ascii="仿宋_GB2312" w:eastAsia="仿宋_GB2312" w:hAnsi="仿宋_GB2312" w:cs="仿宋_GB2312" w:hint="eastAsia"/>
        </w:rPr>
        <w:t>体艺馆裙楼207</w:t>
      </w:r>
      <w:r>
        <w:rPr>
          <w:rFonts w:ascii="仿宋_GB2312" w:eastAsia="仿宋_GB2312" w:hAnsi="仿宋_GB2312" w:cs="仿宋_GB2312" w:hint="eastAsia"/>
        </w:rPr>
        <w:t>（学校保卫</w:t>
      </w:r>
      <w:r w:rsidR="00DD481A">
        <w:rPr>
          <w:rFonts w:ascii="仿宋_GB2312" w:eastAsia="仿宋_GB2312" w:hAnsi="仿宋_GB2312" w:cs="仿宋_GB2312" w:hint="eastAsia"/>
        </w:rPr>
        <w:t>部</w:t>
      </w:r>
      <w:r>
        <w:rPr>
          <w:rFonts w:ascii="仿宋_GB2312" w:eastAsia="仿宋_GB2312" w:hAnsi="仿宋_GB2312" w:cs="仿宋_GB2312" w:hint="eastAsia"/>
        </w:rPr>
        <w:t>交通科）。</w:t>
      </w:r>
    </w:p>
    <w:sectPr w:rsidR="000063B8" w:rsidRPr="003F6C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91E7C" w14:textId="77777777" w:rsidR="00255368" w:rsidRDefault="00255368" w:rsidP="0065602D">
      <w:pPr>
        <w:rPr>
          <w:rFonts w:hint="eastAsia"/>
        </w:rPr>
      </w:pPr>
      <w:r>
        <w:separator/>
      </w:r>
    </w:p>
  </w:endnote>
  <w:endnote w:type="continuationSeparator" w:id="0">
    <w:p w14:paraId="3D1DA9EA" w14:textId="77777777" w:rsidR="00255368" w:rsidRDefault="00255368" w:rsidP="006560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4455497"/>
      <w:docPartObj>
        <w:docPartGallery w:val="Page Numbers (Bottom of Page)"/>
        <w:docPartUnique/>
      </w:docPartObj>
    </w:sdtPr>
    <w:sdtContent>
      <w:p w14:paraId="05C30104" w14:textId="5AC3E1AC" w:rsidR="001E70A6" w:rsidRDefault="001E70A6">
        <w:pPr>
          <w:pStyle w:val="a6"/>
          <w:jc w:val="right"/>
          <w:rPr>
            <w:rFonts w:hint="eastAsia"/>
          </w:rPr>
        </w:pPr>
        <w:r w:rsidRPr="001E70A6">
          <w:rPr>
            <w:sz w:val="28"/>
            <w:szCs w:val="28"/>
          </w:rPr>
          <w:fldChar w:fldCharType="begin"/>
        </w:r>
        <w:r w:rsidRPr="001E70A6">
          <w:rPr>
            <w:sz w:val="28"/>
            <w:szCs w:val="28"/>
          </w:rPr>
          <w:instrText>PAGE   \* MERGEFORMAT</w:instrText>
        </w:r>
        <w:r w:rsidRPr="001E70A6">
          <w:rPr>
            <w:sz w:val="28"/>
            <w:szCs w:val="28"/>
          </w:rPr>
          <w:fldChar w:fldCharType="separate"/>
        </w:r>
        <w:r w:rsidRPr="001E70A6">
          <w:rPr>
            <w:sz w:val="28"/>
            <w:szCs w:val="28"/>
            <w:lang w:val="zh-CN"/>
          </w:rPr>
          <w:t>2</w:t>
        </w:r>
        <w:r w:rsidRPr="001E70A6">
          <w:rPr>
            <w:sz w:val="28"/>
            <w:szCs w:val="28"/>
          </w:rPr>
          <w:fldChar w:fldCharType="end"/>
        </w:r>
      </w:p>
    </w:sdtContent>
  </w:sdt>
  <w:p w14:paraId="05ADB0F4" w14:textId="77777777" w:rsidR="001E70A6" w:rsidRDefault="001E70A6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546F7" w14:textId="77777777" w:rsidR="00255368" w:rsidRDefault="00255368" w:rsidP="0065602D">
      <w:pPr>
        <w:rPr>
          <w:rFonts w:hint="eastAsia"/>
        </w:rPr>
      </w:pPr>
      <w:r>
        <w:separator/>
      </w:r>
    </w:p>
  </w:footnote>
  <w:footnote w:type="continuationSeparator" w:id="0">
    <w:p w14:paraId="4201DEFA" w14:textId="77777777" w:rsidR="00255368" w:rsidRDefault="00255368" w:rsidP="0065602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D5E261"/>
    <w:multiLevelType w:val="singleLevel"/>
    <w:tmpl w:val="CFD5E261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 w15:restartNumberingAfterBreak="0">
    <w:nsid w:val="6E0209F1"/>
    <w:multiLevelType w:val="hybridMultilevel"/>
    <w:tmpl w:val="AAFC273C"/>
    <w:lvl w:ilvl="0" w:tplc="37168E1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B9B701B"/>
    <w:multiLevelType w:val="singleLevel"/>
    <w:tmpl w:val="7B9B70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27641707">
    <w:abstractNumId w:val="1"/>
  </w:num>
  <w:num w:numId="2" w16cid:durableId="39597510">
    <w:abstractNumId w:val="0"/>
  </w:num>
  <w:num w:numId="3" w16cid:durableId="852380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6DB"/>
    <w:rsid w:val="00000D9A"/>
    <w:rsid w:val="000063B8"/>
    <w:rsid w:val="00023A9C"/>
    <w:rsid w:val="0002405E"/>
    <w:rsid w:val="000577FC"/>
    <w:rsid w:val="00076357"/>
    <w:rsid w:val="000E3D5C"/>
    <w:rsid w:val="00102A2E"/>
    <w:rsid w:val="001064E9"/>
    <w:rsid w:val="00156FCA"/>
    <w:rsid w:val="00173A8B"/>
    <w:rsid w:val="001E04F1"/>
    <w:rsid w:val="001E70A6"/>
    <w:rsid w:val="001F7691"/>
    <w:rsid w:val="002060B2"/>
    <w:rsid w:val="002076F4"/>
    <w:rsid w:val="00242426"/>
    <w:rsid w:val="00255368"/>
    <w:rsid w:val="00285BCC"/>
    <w:rsid w:val="00292A4D"/>
    <w:rsid w:val="002C09E0"/>
    <w:rsid w:val="002C3585"/>
    <w:rsid w:val="002D0CE6"/>
    <w:rsid w:val="003730B6"/>
    <w:rsid w:val="00380100"/>
    <w:rsid w:val="00391E06"/>
    <w:rsid w:val="00392BC9"/>
    <w:rsid w:val="003935F4"/>
    <w:rsid w:val="003A5999"/>
    <w:rsid w:val="003D4A09"/>
    <w:rsid w:val="003F2AF6"/>
    <w:rsid w:val="003F6C4C"/>
    <w:rsid w:val="00422AAD"/>
    <w:rsid w:val="0042449B"/>
    <w:rsid w:val="00437F3D"/>
    <w:rsid w:val="00446A1D"/>
    <w:rsid w:val="004509C9"/>
    <w:rsid w:val="00471622"/>
    <w:rsid w:val="0047483D"/>
    <w:rsid w:val="004A17CA"/>
    <w:rsid w:val="004E73FC"/>
    <w:rsid w:val="004F2791"/>
    <w:rsid w:val="004F652A"/>
    <w:rsid w:val="00501B39"/>
    <w:rsid w:val="00505761"/>
    <w:rsid w:val="00506554"/>
    <w:rsid w:val="00510EC8"/>
    <w:rsid w:val="00511AA2"/>
    <w:rsid w:val="005404DF"/>
    <w:rsid w:val="005916DB"/>
    <w:rsid w:val="005A150D"/>
    <w:rsid w:val="005C4960"/>
    <w:rsid w:val="005E2E70"/>
    <w:rsid w:val="00600B9F"/>
    <w:rsid w:val="00606D4C"/>
    <w:rsid w:val="006235DD"/>
    <w:rsid w:val="00623EDE"/>
    <w:rsid w:val="0065602D"/>
    <w:rsid w:val="006B4CF0"/>
    <w:rsid w:val="007753C7"/>
    <w:rsid w:val="0078234D"/>
    <w:rsid w:val="00785F16"/>
    <w:rsid w:val="007B3540"/>
    <w:rsid w:val="007C65E9"/>
    <w:rsid w:val="007C7A80"/>
    <w:rsid w:val="008114AA"/>
    <w:rsid w:val="00811B31"/>
    <w:rsid w:val="00813A41"/>
    <w:rsid w:val="00822976"/>
    <w:rsid w:val="008554AE"/>
    <w:rsid w:val="008735DD"/>
    <w:rsid w:val="00873675"/>
    <w:rsid w:val="00891DBE"/>
    <w:rsid w:val="008B79A3"/>
    <w:rsid w:val="008C7523"/>
    <w:rsid w:val="008D7D77"/>
    <w:rsid w:val="008E0AC0"/>
    <w:rsid w:val="008E7921"/>
    <w:rsid w:val="008E7DEC"/>
    <w:rsid w:val="00924CD2"/>
    <w:rsid w:val="00952C63"/>
    <w:rsid w:val="0095449D"/>
    <w:rsid w:val="00962CCC"/>
    <w:rsid w:val="00984080"/>
    <w:rsid w:val="009A2548"/>
    <w:rsid w:val="009A3233"/>
    <w:rsid w:val="009D0CCF"/>
    <w:rsid w:val="00A061EA"/>
    <w:rsid w:val="00A06CB6"/>
    <w:rsid w:val="00A34886"/>
    <w:rsid w:val="00A3597C"/>
    <w:rsid w:val="00A448AF"/>
    <w:rsid w:val="00A7009F"/>
    <w:rsid w:val="00A73EE7"/>
    <w:rsid w:val="00AA44B7"/>
    <w:rsid w:val="00AB1CBA"/>
    <w:rsid w:val="00AC1D20"/>
    <w:rsid w:val="00B648F1"/>
    <w:rsid w:val="00B67625"/>
    <w:rsid w:val="00BC2BA3"/>
    <w:rsid w:val="00BC2D9C"/>
    <w:rsid w:val="00BD3D8B"/>
    <w:rsid w:val="00BE0B3F"/>
    <w:rsid w:val="00BF3EF5"/>
    <w:rsid w:val="00C13EFC"/>
    <w:rsid w:val="00C5696F"/>
    <w:rsid w:val="00CB1EB1"/>
    <w:rsid w:val="00CB4CED"/>
    <w:rsid w:val="00CD322F"/>
    <w:rsid w:val="00D00F59"/>
    <w:rsid w:val="00D15469"/>
    <w:rsid w:val="00D300CA"/>
    <w:rsid w:val="00DB2E7E"/>
    <w:rsid w:val="00DB68D7"/>
    <w:rsid w:val="00DC78FF"/>
    <w:rsid w:val="00DD481A"/>
    <w:rsid w:val="00DE2003"/>
    <w:rsid w:val="00DF310F"/>
    <w:rsid w:val="00E1184C"/>
    <w:rsid w:val="00E15BFA"/>
    <w:rsid w:val="00E25381"/>
    <w:rsid w:val="00E330A8"/>
    <w:rsid w:val="00EC43F6"/>
    <w:rsid w:val="00ED5098"/>
    <w:rsid w:val="00F4052D"/>
    <w:rsid w:val="00F417D3"/>
    <w:rsid w:val="00F42420"/>
    <w:rsid w:val="00F51819"/>
    <w:rsid w:val="00F60EF6"/>
    <w:rsid w:val="00F74246"/>
    <w:rsid w:val="00F76A82"/>
    <w:rsid w:val="00F87932"/>
    <w:rsid w:val="00F96F4C"/>
    <w:rsid w:val="00F97380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27EC2"/>
  <w15:chartTrackingRefBased/>
  <w15:docId w15:val="{2EB8FC4B-A6F0-47B8-8CFC-08BDAA53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6D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5449D"/>
    <w:pPr>
      <w:keepNext/>
      <w:keepLines/>
      <w:widowControl/>
      <w:kinsoku w:val="0"/>
      <w:autoSpaceDE w:val="0"/>
      <w:autoSpaceDN w:val="0"/>
      <w:adjustRightInd w:val="0"/>
      <w:snapToGrid w:val="0"/>
      <w:spacing w:before="340" w:after="330" w:line="576" w:lineRule="auto"/>
      <w:jc w:val="left"/>
      <w:textAlignment w:val="baseline"/>
      <w:outlineLvl w:val="0"/>
    </w:pPr>
    <w:rPr>
      <w:rFonts w:ascii="Arial" w:eastAsia="Arial" w:hAnsi="Arial" w:cs="Arial"/>
      <w:b/>
      <w:snapToGrid w:val="0"/>
      <w:color w:val="000000"/>
      <w:kern w:val="44"/>
      <w:sz w:val="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16D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560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60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6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602D"/>
    <w:rPr>
      <w:sz w:val="18"/>
      <w:szCs w:val="18"/>
    </w:rPr>
  </w:style>
  <w:style w:type="paragraph" w:styleId="a8">
    <w:name w:val="Normal (Web)"/>
    <w:basedOn w:val="a"/>
    <w:qFormat/>
    <w:rsid w:val="009544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rsid w:val="0095449D"/>
    <w:rPr>
      <w:rFonts w:ascii="Arial" w:eastAsia="Arial" w:hAnsi="Arial" w:cs="Arial"/>
      <w:b/>
      <w:snapToGrid w:val="0"/>
      <w:color w:val="000000"/>
      <w:kern w:val="44"/>
      <w:sz w:val="44"/>
      <w:szCs w:val="21"/>
    </w:rPr>
  </w:style>
  <w:style w:type="table" w:customStyle="1" w:styleId="TableNormal">
    <w:name w:val="Table Normal"/>
    <w:semiHidden/>
    <w:unhideWhenUsed/>
    <w:qFormat/>
    <w:rsid w:val="0095449D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01">
    <w:name w:val="font01"/>
    <w:basedOn w:val="a0"/>
    <w:rsid w:val="0095449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95449D"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张先勇</dc:creator>
  <cp:keywords/>
  <dc:description/>
  <cp:lastModifiedBy>DS YAN</cp:lastModifiedBy>
  <cp:revision>7</cp:revision>
  <cp:lastPrinted>2023-12-28T07:45:00Z</cp:lastPrinted>
  <dcterms:created xsi:type="dcterms:W3CDTF">2024-02-29T07:10:00Z</dcterms:created>
  <dcterms:modified xsi:type="dcterms:W3CDTF">2024-08-29T09:34:00Z</dcterms:modified>
</cp:coreProperties>
</file>